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944" w:rsidRPr="008D6299" w:rsidRDefault="00F71944" w:rsidP="00F719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9FCC658" wp14:editId="1151F0C5">
            <wp:extent cx="523875" cy="638175"/>
            <wp:effectExtent l="0" t="0" r="9525" b="0"/>
            <wp:docPr id="8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944" w:rsidRPr="008D6299" w:rsidRDefault="00F71944" w:rsidP="00F71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71944" w:rsidRPr="008D6299" w:rsidRDefault="00F71944" w:rsidP="00F719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71944" w:rsidRPr="008D6299" w:rsidRDefault="00F71944" w:rsidP="00F719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71944" w:rsidRPr="008D6299" w:rsidRDefault="00F71944" w:rsidP="00F719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944" w:rsidRPr="008D6299" w:rsidRDefault="00F71944" w:rsidP="00F719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71944" w:rsidRPr="008D6299" w:rsidRDefault="00F71944" w:rsidP="00F71944">
      <w:pPr>
        <w:rPr>
          <w:sz w:val="28"/>
          <w:szCs w:val="28"/>
        </w:rPr>
      </w:pPr>
    </w:p>
    <w:p w:rsidR="00F71944" w:rsidRPr="008D6299" w:rsidRDefault="00F71944" w:rsidP="00F719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71944" w:rsidRDefault="00F71944" w:rsidP="00F719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1944" w:rsidRDefault="00F71944" w:rsidP="00F719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1944" w:rsidRDefault="00F71944" w:rsidP="00F719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1944" w:rsidRDefault="00F71944" w:rsidP="00F719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розгляд звернення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Цюприк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Н.О.</w:t>
      </w:r>
    </w:p>
    <w:p w:rsidR="00F71944" w:rsidRDefault="00F71944" w:rsidP="00F719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1944" w:rsidRDefault="00F71944" w:rsidP="00F7194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1944" w:rsidRPr="00DE168D" w:rsidRDefault="00F71944" w:rsidP="00F71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>Цюприк</w:t>
      </w:r>
      <w:proofErr w:type="spellEnd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Наталії Олександрівни про надання дозволу на відведення земельної ділянки у власність площею 0,0552 га для будівництва та обслуговування житлового будинку, господарських будівель і споруд по вулиці </w:t>
      </w:r>
      <w:proofErr w:type="spellStart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>А.Михайловського,в</w:t>
      </w:r>
      <w:proofErr w:type="spellEnd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 Буча, враховуючи підтриману  пропозицію депутатів про повернення звернення гр. </w:t>
      </w:r>
      <w:proofErr w:type="spellStart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>Цюприк</w:t>
      </w:r>
      <w:proofErr w:type="spellEnd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Н.О. на </w:t>
      </w:r>
      <w:proofErr w:type="spellStart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>довивчення</w:t>
      </w:r>
      <w:proofErr w:type="spellEnd"/>
      <w:r w:rsidRPr="00DE168D">
        <w:rPr>
          <w:rFonts w:ascii="Times New Roman" w:eastAsia="Times New Roman" w:hAnsi="Times New Roman" w:cs="Times New Roman"/>
          <w:sz w:val="28"/>
          <w:szCs w:val="28"/>
          <w:lang w:val="uk-UA"/>
        </w:rPr>
        <w:t>, керуючись пунктом 34 частини 1 статті 26 Закону України «Про місцеве самоврядування в Україні», міська рада</w:t>
      </w:r>
    </w:p>
    <w:p w:rsidR="00F71944" w:rsidRDefault="00F71944" w:rsidP="00F71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1944" w:rsidRDefault="00F71944" w:rsidP="00F71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6AC9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F71944" w:rsidRDefault="00F71944" w:rsidP="00F71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1944" w:rsidRDefault="00F71944" w:rsidP="00F719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Звернення гр.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>Цюприк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Н.О. повернути на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>довивчення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1944" w:rsidRPr="00864898" w:rsidRDefault="00F71944" w:rsidP="00F7194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71944" w:rsidRPr="00864898" w:rsidRDefault="00F71944" w:rsidP="00F719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Депутатській комісії з питань містобудування та природокористування спільно з відповідними  службами міськвиконкому   опрацювати  звернення гр.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>Цюприк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Н.О.</w:t>
      </w:r>
    </w:p>
    <w:p w:rsidR="00F71944" w:rsidRPr="00864898" w:rsidRDefault="00F71944" w:rsidP="00F71944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71944" w:rsidRPr="00864898" w:rsidRDefault="00F71944" w:rsidP="00F7194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864898">
        <w:rPr>
          <w:rFonts w:ascii="Times New Roman" w:eastAsia="Times New Roman" w:hAnsi="Times New Roman" w:cs="Times New Roman"/>
          <w:sz w:val="28"/>
          <w:szCs w:val="26"/>
        </w:rPr>
        <w:t xml:space="preserve">Земельному відділу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6"/>
        </w:rPr>
        <w:t>повідомити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6"/>
        </w:rPr>
        <w:t>заявника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6"/>
        </w:rPr>
        <w:t xml:space="preserve"> про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6"/>
        </w:rPr>
        <w:t>прийняте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6"/>
        </w:rPr>
        <w:t xml:space="preserve"> радою </w:t>
      </w:r>
      <w:proofErr w:type="spellStart"/>
      <w:r w:rsidRPr="00864898">
        <w:rPr>
          <w:rFonts w:ascii="Times New Roman" w:eastAsia="Times New Roman" w:hAnsi="Times New Roman" w:cs="Times New Roman"/>
          <w:sz w:val="28"/>
          <w:szCs w:val="26"/>
        </w:rPr>
        <w:t>рішення</w:t>
      </w:r>
      <w:proofErr w:type="spellEnd"/>
      <w:r w:rsidRPr="00864898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F71944" w:rsidRPr="008C2156" w:rsidRDefault="00F71944" w:rsidP="00F71944">
      <w:pPr>
        <w:tabs>
          <w:tab w:val="left" w:pos="0"/>
        </w:tabs>
        <w:ind w:left="720"/>
        <w:contextualSpacing/>
        <w:jc w:val="both"/>
        <w:rPr>
          <w:rFonts w:ascii="Calibri" w:eastAsia="Times New Roman" w:hAnsi="Calibri" w:cs="Times New Roman"/>
          <w:sz w:val="28"/>
          <w:szCs w:val="26"/>
        </w:rPr>
      </w:pPr>
    </w:p>
    <w:p w:rsidR="00F71944" w:rsidRDefault="00F71944" w:rsidP="00F71944">
      <w:pPr>
        <w:jc w:val="center"/>
        <w:rPr>
          <w:rFonts w:ascii="Times New Roman" w:eastAsia="Times New Roman" w:hAnsi="Times New Roman" w:cs="Times New Roman"/>
          <w:b/>
          <w:sz w:val="28"/>
          <w:szCs w:val="26"/>
          <w:lang w:val="uk-UA"/>
        </w:rPr>
      </w:pPr>
    </w:p>
    <w:p w:rsidR="00F71944" w:rsidRDefault="00F71944" w:rsidP="00F71944">
      <w:pPr>
        <w:jc w:val="center"/>
        <w:rPr>
          <w:rFonts w:ascii="Times New Roman" w:eastAsia="Times New Roman" w:hAnsi="Times New Roman" w:cs="Times New Roman"/>
          <w:b/>
          <w:sz w:val="28"/>
          <w:szCs w:val="26"/>
          <w:lang w:val="uk-UA"/>
        </w:rPr>
      </w:pPr>
    </w:p>
    <w:p w:rsidR="00F71944" w:rsidRPr="008C2156" w:rsidRDefault="00F71944" w:rsidP="00F71944">
      <w:pPr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proofErr w:type="spellStart"/>
      <w:r w:rsidRPr="008C2156">
        <w:rPr>
          <w:rFonts w:ascii="Times New Roman" w:eastAsia="Times New Roman" w:hAnsi="Times New Roman" w:cs="Times New Roman"/>
          <w:b/>
          <w:sz w:val="28"/>
          <w:szCs w:val="26"/>
        </w:rPr>
        <w:t>Міський</w:t>
      </w:r>
      <w:proofErr w:type="spellEnd"/>
      <w:r w:rsidRPr="008C2156">
        <w:rPr>
          <w:rFonts w:ascii="Times New Roman" w:eastAsia="Times New Roman" w:hAnsi="Times New Roman" w:cs="Times New Roman"/>
          <w:b/>
          <w:sz w:val="28"/>
          <w:szCs w:val="26"/>
        </w:rPr>
        <w:t xml:space="preserve"> голова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2D4"/>
    <w:multiLevelType w:val="hybridMultilevel"/>
    <w:tmpl w:val="52C25F64"/>
    <w:lvl w:ilvl="0" w:tplc="D9204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B9"/>
    <w:rsid w:val="004D4E27"/>
    <w:rsid w:val="00687D71"/>
    <w:rsid w:val="008E63B9"/>
    <w:rsid w:val="00F7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878CC-38DC-4848-9D9B-1A0904CB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9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2019-08-27T08:52:00Z</dcterms:created>
  <dcterms:modified xsi:type="dcterms:W3CDTF">2019-08-27T08:52:00Z</dcterms:modified>
</cp:coreProperties>
</file>